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19" w:rsidRPr="00A2641A" w:rsidRDefault="00A2641A" w:rsidP="00A2641A">
      <w:pPr>
        <w:jc w:val="center"/>
        <w:rPr>
          <w:i/>
          <w:sz w:val="36"/>
          <w:szCs w:val="36"/>
        </w:rPr>
      </w:pPr>
      <w:r w:rsidRPr="00A2641A">
        <w:rPr>
          <w:sz w:val="36"/>
          <w:szCs w:val="36"/>
        </w:rPr>
        <w:t xml:space="preserve">Foreshadowing and Theme for </w:t>
      </w:r>
      <w:r w:rsidRPr="00A2641A">
        <w:rPr>
          <w:i/>
          <w:sz w:val="36"/>
          <w:szCs w:val="36"/>
        </w:rPr>
        <w:t>The Monkey’s Paw</w:t>
      </w:r>
    </w:p>
    <w:p w:rsidR="00A2641A" w:rsidRPr="00A2641A" w:rsidRDefault="00A2641A" w:rsidP="00A2641A">
      <w:pPr>
        <w:rPr>
          <w:b/>
        </w:rPr>
      </w:pPr>
      <w:r>
        <w:rPr>
          <w:b/>
        </w:rPr>
        <w:t>Part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068"/>
        <w:gridCol w:w="3117"/>
      </w:tblGrid>
      <w:tr w:rsidR="00A2641A" w:rsidTr="00A2641A">
        <w:tc>
          <w:tcPr>
            <w:tcW w:w="1165" w:type="dxa"/>
          </w:tcPr>
          <w:p w:rsidR="00A2641A" w:rsidRDefault="00A2641A" w:rsidP="00A2641A"/>
        </w:tc>
        <w:tc>
          <w:tcPr>
            <w:tcW w:w="5068" w:type="dxa"/>
          </w:tcPr>
          <w:p w:rsidR="00A2641A" w:rsidRDefault="00A2641A" w:rsidP="00A2641A">
            <w:r>
              <w:t xml:space="preserve">Example from Text </w:t>
            </w:r>
          </w:p>
          <w:p w:rsidR="00A2641A" w:rsidRDefault="00A2641A" w:rsidP="00A2641A">
            <w:r>
              <w:t>(cite evidence)</w:t>
            </w:r>
          </w:p>
        </w:tc>
        <w:tc>
          <w:tcPr>
            <w:tcW w:w="3117" w:type="dxa"/>
          </w:tcPr>
          <w:p w:rsidR="00A2641A" w:rsidRDefault="00A2641A" w:rsidP="00A2641A">
            <w:r>
              <w:t>Prediction (what do you think will happen next?)</w:t>
            </w:r>
          </w:p>
        </w:tc>
      </w:tr>
      <w:tr w:rsidR="00A2641A" w:rsidTr="00A2641A">
        <w:tc>
          <w:tcPr>
            <w:tcW w:w="1165" w:type="dxa"/>
          </w:tcPr>
          <w:p w:rsidR="00A2641A" w:rsidRDefault="00A2641A" w:rsidP="00A2641A">
            <w:r>
              <w:t>Dialogue</w:t>
            </w:r>
          </w:p>
        </w:tc>
        <w:tc>
          <w:tcPr>
            <w:tcW w:w="5068" w:type="dxa"/>
          </w:tcPr>
          <w:p w:rsidR="00A2641A" w:rsidRDefault="00A2641A" w:rsidP="00A2641A"/>
          <w:p w:rsidR="00A2641A" w:rsidRDefault="00A2641A" w:rsidP="00A2641A"/>
          <w:p w:rsidR="00A2641A" w:rsidRDefault="00A2641A" w:rsidP="00A2641A"/>
        </w:tc>
        <w:tc>
          <w:tcPr>
            <w:tcW w:w="3117" w:type="dxa"/>
          </w:tcPr>
          <w:p w:rsidR="00A2641A" w:rsidRDefault="00A2641A" w:rsidP="00A2641A"/>
        </w:tc>
      </w:tr>
      <w:tr w:rsidR="00A2641A" w:rsidTr="00A2641A">
        <w:tc>
          <w:tcPr>
            <w:tcW w:w="1165" w:type="dxa"/>
          </w:tcPr>
          <w:p w:rsidR="00A2641A" w:rsidRDefault="00A2641A" w:rsidP="00A2641A">
            <w:r>
              <w:t>Event</w:t>
            </w:r>
          </w:p>
        </w:tc>
        <w:tc>
          <w:tcPr>
            <w:tcW w:w="5068" w:type="dxa"/>
          </w:tcPr>
          <w:p w:rsidR="00A2641A" w:rsidRDefault="00A2641A" w:rsidP="00A2641A"/>
          <w:p w:rsidR="00A2641A" w:rsidRDefault="00A2641A" w:rsidP="00A2641A"/>
          <w:p w:rsidR="00A2641A" w:rsidRDefault="00A2641A" w:rsidP="00A2641A"/>
        </w:tc>
        <w:tc>
          <w:tcPr>
            <w:tcW w:w="3117" w:type="dxa"/>
          </w:tcPr>
          <w:p w:rsidR="00A2641A" w:rsidRDefault="00A2641A" w:rsidP="00A2641A"/>
        </w:tc>
      </w:tr>
      <w:tr w:rsidR="00A2641A" w:rsidTr="00A2641A">
        <w:tc>
          <w:tcPr>
            <w:tcW w:w="1165" w:type="dxa"/>
          </w:tcPr>
          <w:p w:rsidR="00A2641A" w:rsidRDefault="00A2641A" w:rsidP="00A2641A">
            <w:r>
              <w:t>Imagery</w:t>
            </w:r>
          </w:p>
        </w:tc>
        <w:tc>
          <w:tcPr>
            <w:tcW w:w="5068" w:type="dxa"/>
          </w:tcPr>
          <w:p w:rsidR="00A2641A" w:rsidRDefault="00A2641A" w:rsidP="00A2641A"/>
          <w:p w:rsidR="00A2641A" w:rsidRDefault="00A2641A" w:rsidP="00A2641A"/>
          <w:p w:rsidR="00A2641A" w:rsidRDefault="00A2641A" w:rsidP="00A2641A"/>
        </w:tc>
        <w:tc>
          <w:tcPr>
            <w:tcW w:w="3117" w:type="dxa"/>
          </w:tcPr>
          <w:p w:rsidR="00A2641A" w:rsidRDefault="00A2641A" w:rsidP="00A2641A"/>
        </w:tc>
      </w:tr>
    </w:tbl>
    <w:p w:rsidR="00A2641A" w:rsidRDefault="00A2641A" w:rsidP="00A2641A"/>
    <w:p w:rsidR="00A2641A" w:rsidRDefault="00A2641A" w:rsidP="00A2641A">
      <w:pPr>
        <w:rPr>
          <w:b/>
        </w:rPr>
      </w:pPr>
      <w:r>
        <w:rPr>
          <w:b/>
        </w:rPr>
        <w:t>Part 2</w:t>
      </w:r>
    </w:p>
    <w:p w:rsidR="00A2641A" w:rsidRDefault="00A2641A" w:rsidP="00A2641A">
      <w:r>
        <w:t>Did any of your predictions come true? What did happen?</w:t>
      </w:r>
    </w:p>
    <w:p w:rsidR="00A2641A" w:rsidRDefault="00A2641A" w:rsidP="00A2641A"/>
    <w:p w:rsidR="00A2641A" w:rsidRDefault="00A2641A" w:rsidP="00A2641A"/>
    <w:p w:rsidR="00A2641A" w:rsidRDefault="00A2641A" w:rsidP="00A2641A">
      <w:pPr>
        <w:rPr>
          <w:b/>
        </w:rPr>
      </w:pPr>
      <w:r>
        <w:rPr>
          <w:b/>
        </w:rPr>
        <w:t>Part 3</w:t>
      </w:r>
    </w:p>
    <w:p w:rsidR="00A2641A" w:rsidRDefault="00A2641A" w:rsidP="00A2641A">
      <w:r>
        <w:t>Did any of your predictions come true? What did happen?</w:t>
      </w:r>
    </w:p>
    <w:p w:rsidR="00A2641A" w:rsidRDefault="00A2641A" w:rsidP="00A2641A">
      <w:pPr>
        <w:rPr>
          <w:b/>
        </w:rPr>
      </w:pPr>
    </w:p>
    <w:p w:rsidR="00A2641A" w:rsidRDefault="00A2641A" w:rsidP="00A2641A">
      <w:pPr>
        <w:rPr>
          <w:b/>
        </w:rPr>
      </w:pPr>
    </w:p>
    <w:p w:rsidR="00A2641A" w:rsidRDefault="00A2641A" w:rsidP="00A2641A">
      <w:r>
        <w:t>Describe each character and their goals:</w:t>
      </w:r>
    </w:p>
    <w:p w:rsidR="00A2641A" w:rsidRDefault="00A2641A" w:rsidP="00A2641A">
      <w:r>
        <w:t>Mr. White:</w:t>
      </w:r>
    </w:p>
    <w:p w:rsidR="00A2641A" w:rsidRDefault="00A2641A" w:rsidP="00A2641A">
      <w:r>
        <w:t>Mrs. White:</w:t>
      </w:r>
    </w:p>
    <w:p w:rsidR="00A2641A" w:rsidRDefault="00A2641A" w:rsidP="00A2641A">
      <w:r>
        <w:t xml:space="preserve">Herbert White: </w:t>
      </w:r>
    </w:p>
    <w:p w:rsidR="00A2641A" w:rsidRDefault="00A2641A" w:rsidP="00A2641A">
      <w:r>
        <w:t>Sergeant-Major Morris:</w:t>
      </w:r>
    </w:p>
    <w:p w:rsidR="00A2641A" w:rsidRDefault="00A2641A" w:rsidP="00A2641A"/>
    <w:p w:rsidR="00A2641A" w:rsidRDefault="00A2641A" w:rsidP="00A2641A">
      <w:r>
        <w:t>How well does each character succeed, and why?</w:t>
      </w:r>
      <w:bookmarkStart w:id="0" w:name="_GoBack"/>
      <w:bookmarkEnd w:id="0"/>
    </w:p>
    <w:p w:rsidR="00A2641A" w:rsidRDefault="00A2641A" w:rsidP="00A2641A"/>
    <w:p w:rsidR="00A2641A" w:rsidRDefault="00A2641A" w:rsidP="00A2641A"/>
    <w:p w:rsidR="00A2641A" w:rsidRDefault="00A2641A" w:rsidP="00A2641A"/>
    <w:p w:rsidR="00A2641A" w:rsidRPr="00A2641A" w:rsidRDefault="00A2641A" w:rsidP="00A2641A">
      <w:r>
        <w:t>Themes in the Monkey’s Paw:</w:t>
      </w:r>
    </w:p>
    <w:sectPr w:rsidR="00A2641A" w:rsidRPr="00A26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1A"/>
    <w:rsid w:val="005058E3"/>
    <w:rsid w:val="00A2641A"/>
    <w:rsid w:val="00E6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30B02"/>
  <w15:chartTrackingRefBased/>
  <w15:docId w15:val="{D26DF52B-7CD8-4225-A796-D99D6897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3833179FB3E49B54A594F3EF0ECB7" ma:contentTypeVersion="2" ma:contentTypeDescription="Create a new document." ma:contentTypeScope="" ma:versionID="00a6d0d11d765442ba96b39b468fdda2">
  <xsd:schema xmlns:xsd="http://www.w3.org/2001/XMLSchema" xmlns:xs="http://www.w3.org/2001/XMLSchema" xmlns:p="http://schemas.microsoft.com/office/2006/metadata/properties" xmlns:ns2="59385e2f-2f57-4cb4-9b5b-2e2ab1449fd2" targetNamespace="http://schemas.microsoft.com/office/2006/metadata/properties" ma:root="true" ma:fieldsID="7326543e255e2c4217e5a789c0bad384" ns2:_="">
    <xsd:import namespace="59385e2f-2f57-4cb4-9b5b-2e2ab1449f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85e2f-2f57-4cb4-9b5b-2e2ab1449f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77828B-F1F3-46FC-9986-A5FD49C061CE}"/>
</file>

<file path=customXml/itemProps2.xml><?xml version="1.0" encoding="utf-8"?>
<ds:datastoreItem xmlns:ds="http://schemas.openxmlformats.org/officeDocument/2006/customXml" ds:itemID="{9B9E494D-6649-4AF0-B1F6-5FC2AFE9F6AB}"/>
</file>

<file path=customXml/itemProps3.xml><?xml version="1.0" encoding="utf-8"?>
<ds:datastoreItem xmlns:ds="http://schemas.openxmlformats.org/officeDocument/2006/customXml" ds:itemID="{171D8F43-3958-42EF-93D7-E4EE10AAE1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417</Characters>
  <Application>Microsoft Office Word</Application>
  <DocSecurity>0</DocSecurity>
  <Lines>3</Lines>
  <Paragraphs>1</Paragraphs>
  <ScaleCrop>false</ScaleCrop>
  <Company>CNUSD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Bennett</dc:creator>
  <cp:keywords/>
  <dc:description/>
  <cp:lastModifiedBy>Chelsea Bennett</cp:lastModifiedBy>
  <cp:revision>1</cp:revision>
  <dcterms:created xsi:type="dcterms:W3CDTF">2017-11-18T01:07:00Z</dcterms:created>
  <dcterms:modified xsi:type="dcterms:W3CDTF">2017-11-18T01:16:00Z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0x0101009FF3833179FB3E49B54A594F3EF0ECB7</vt:lpwstr>
  </property>
</Properties>
</file>